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C374" w14:textId="42217164" w:rsidR="00094F20" w:rsidRDefault="0006624C" w:rsidP="0006624C">
      <w:pPr>
        <w:spacing w:after="182" w:line="259" w:lineRule="auto"/>
        <w:ind w:left="-5" w:right="0" w:hanging="10"/>
        <w:jc w:val="right"/>
      </w:pPr>
      <w:r>
        <w:rPr>
          <w:b/>
        </w:rPr>
        <w:tab/>
      </w:r>
      <w:r w:rsidRPr="0006624C">
        <w:rPr>
          <w:b/>
        </w:rPr>
        <w:t>Allegato 3</w:t>
      </w:r>
      <w:r>
        <w:rPr>
          <w:b/>
        </w:rPr>
        <w:t xml:space="preserve"> (</w:t>
      </w:r>
      <w:r w:rsidRPr="0006624C">
        <w:rPr>
          <w:b/>
        </w:rPr>
        <w:t>Informativa Privacy</w:t>
      </w:r>
      <w:r>
        <w:rPr>
          <w:b/>
        </w:rPr>
        <w:t>)</w:t>
      </w:r>
    </w:p>
    <w:p w14:paraId="00696865" w14:textId="77777777" w:rsidR="0006624C" w:rsidRDefault="0006624C">
      <w:pPr>
        <w:spacing w:after="180" w:line="259" w:lineRule="auto"/>
        <w:ind w:left="0" w:right="3" w:firstLine="0"/>
        <w:jc w:val="center"/>
        <w:rPr>
          <w:b/>
        </w:rPr>
      </w:pPr>
      <w:bookmarkStart w:id="0" w:name="_Hlk221892168"/>
    </w:p>
    <w:p w14:paraId="50C11D57" w14:textId="77777777" w:rsidR="0006624C" w:rsidRDefault="0006624C">
      <w:pPr>
        <w:spacing w:after="180" w:line="259" w:lineRule="auto"/>
        <w:ind w:left="0" w:right="3" w:firstLine="0"/>
        <w:jc w:val="center"/>
        <w:rPr>
          <w:b/>
        </w:rPr>
      </w:pPr>
    </w:p>
    <w:p w14:paraId="6854422E" w14:textId="77777777" w:rsidR="0006624C" w:rsidRDefault="0006624C">
      <w:pPr>
        <w:spacing w:after="180" w:line="259" w:lineRule="auto"/>
        <w:ind w:left="0" w:right="3" w:firstLine="0"/>
        <w:jc w:val="center"/>
        <w:rPr>
          <w:b/>
        </w:rPr>
      </w:pPr>
    </w:p>
    <w:p w14:paraId="556217A0" w14:textId="1B8F6CF9" w:rsidR="00094F20" w:rsidRDefault="00F96A47">
      <w:pPr>
        <w:spacing w:after="180" w:line="259" w:lineRule="auto"/>
        <w:ind w:left="0" w:right="3" w:firstLine="0"/>
        <w:jc w:val="center"/>
      </w:pPr>
      <w:r>
        <w:rPr>
          <w:b/>
        </w:rPr>
        <w:t xml:space="preserve">Informativa Privacy </w:t>
      </w:r>
    </w:p>
    <w:bookmarkEnd w:id="0"/>
    <w:p w14:paraId="2F3130D7" w14:textId="77777777" w:rsidR="00094F20" w:rsidRDefault="00F96A47">
      <w:pPr>
        <w:spacing w:after="187" w:line="259" w:lineRule="auto"/>
        <w:ind w:left="3" w:right="0" w:firstLine="0"/>
        <w:jc w:val="center"/>
      </w:pPr>
      <w:r>
        <w:rPr>
          <w:i/>
        </w:rPr>
        <w:t>(Ai sensi dell'art. 13 del Regolamento UE 2016/679 - GDPR)</w:t>
      </w:r>
      <w:r>
        <w:t xml:space="preserve"> </w:t>
      </w:r>
    </w:p>
    <w:p w14:paraId="0D2B682C" w14:textId="257886F9" w:rsidR="00094F20" w:rsidRDefault="00F96A47">
      <w:pPr>
        <w:ind w:left="0" w:right="0" w:firstLine="0"/>
      </w:pPr>
      <w:r>
        <w:t>Il Comune di S</w:t>
      </w:r>
      <w:r w:rsidR="00400840">
        <w:t>ant’Elia Fiumerapido</w:t>
      </w:r>
      <w:r>
        <w:t xml:space="preserve">, in qualità di Titolare del trattamento, informa che i dati personali forniti con la presente manifestazione di interesse saranno trattati esclusivamente per le finalità legate all'Avviso Pubblico "Giovani Insieme". </w:t>
      </w:r>
    </w:p>
    <w:p w14:paraId="55481F13" w14:textId="77777777" w:rsidR="00094F20" w:rsidRDefault="00F96A47">
      <w:pPr>
        <w:numPr>
          <w:ilvl w:val="0"/>
          <w:numId w:val="1"/>
        </w:numPr>
        <w:ind w:right="0" w:hanging="360"/>
      </w:pPr>
      <w:r>
        <w:rPr>
          <w:b/>
        </w:rPr>
        <w:t>Finalità del trattamento:</w:t>
      </w:r>
      <w:r>
        <w:t xml:space="preserve"> Gestione della procedura di selezione e co-progettazione finalizzata alla partecipazione al bando regionale. </w:t>
      </w:r>
    </w:p>
    <w:p w14:paraId="4ADCF37E" w14:textId="77777777" w:rsidR="00094F20" w:rsidRDefault="00F96A47">
      <w:pPr>
        <w:numPr>
          <w:ilvl w:val="0"/>
          <w:numId w:val="1"/>
        </w:numPr>
        <w:ind w:right="0" w:hanging="360"/>
      </w:pPr>
      <w:r>
        <w:rPr>
          <w:b/>
        </w:rPr>
        <w:t>Base giuridica:</w:t>
      </w:r>
      <w:r>
        <w:t xml:space="preserve"> Il trattamento è necessario per l'esecuzione di un compito di interesse pubblico o connesso all'esercizio di pubblici poteri di cui è investito il Titolare. </w:t>
      </w:r>
    </w:p>
    <w:p w14:paraId="19760F94" w14:textId="77777777" w:rsidR="00094F20" w:rsidRDefault="00F96A47">
      <w:pPr>
        <w:numPr>
          <w:ilvl w:val="0"/>
          <w:numId w:val="1"/>
        </w:numPr>
        <w:ind w:right="0" w:hanging="360"/>
      </w:pPr>
      <w:r>
        <w:rPr>
          <w:b/>
        </w:rPr>
        <w:t>Modalità di trattamento:</w:t>
      </w:r>
      <w:r>
        <w:t xml:space="preserve"> I dati saranno trattati con strumenti informatici e cartacei dai responsabili del procedimento individuati. </w:t>
      </w:r>
    </w:p>
    <w:p w14:paraId="61405C55" w14:textId="77777777" w:rsidR="00094F20" w:rsidRDefault="00F96A47">
      <w:pPr>
        <w:numPr>
          <w:ilvl w:val="0"/>
          <w:numId w:val="1"/>
        </w:numPr>
        <w:ind w:right="0" w:hanging="360"/>
      </w:pPr>
      <w:r>
        <w:rPr>
          <w:b/>
        </w:rPr>
        <w:t>Periodo di conservazione:</w:t>
      </w:r>
      <w:r>
        <w:t xml:space="preserve"> I dati saranno conservati per il tempo necessario alla conclusione del procedimento e secondo gli obblighi di legge in materia di archiviazione documentale. </w:t>
      </w:r>
    </w:p>
    <w:p w14:paraId="7D23123A" w14:textId="77777777" w:rsidR="00094F20" w:rsidRDefault="00F96A47">
      <w:pPr>
        <w:numPr>
          <w:ilvl w:val="0"/>
          <w:numId w:val="1"/>
        </w:numPr>
        <w:ind w:right="0" w:hanging="360"/>
      </w:pPr>
      <w:r>
        <w:rPr>
          <w:b/>
        </w:rPr>
        <w:t>Diritti dell'interessato:</w:t>
      </w:r>
      <w:r>
        <w:t xml:space="preserve"> I partecipanti possono esercitare in ogni momento il diritto di accesso, rettifica o cancellazione dei dati rivolgendosi agli uffici comunali competenti. </w:t>
      </w:r>
    </w:p>
    <w:p w14:paraId="3DBF9B3F" w14:textId="77777777" w:rsidR="0006624C" w:rsidRDefault="0006624C">
      <w:pPr>
        <w:spacing w:after="182" w:line="259" w:lineRule="auto"/>
        <w:ind w:left="-5" w:right="0" w:hanging="10"/>
        <w:jc w:val="left"/>
        <w:rPr>
          <w:b/>
        </w:rPr>
      </w:pPr>
    </w:p>
    <w:p w14:paraId="570EE6E3" w14:textId="77777777" w:rsidR="0006624C" w:rsidRDefault="0006624C">
      <w:pPr>
        <w:spacing w:after="182" w:line="259" w:lineRule="auto"/>
        <w:ind w:left="-5" w:right="0" w:hanging="10"/>
        <w:jc w:val="left"/>
        <w:rPr>
          <w:b/>
        </w:rPr>
      </w:pPr>
    </w:p>
    <w:p w14:paraId="457F23BF" w14:textId="7AB39959" w:rsidR="00094F20" w:rsidRDefault="00F96A47">
      <w:pPr>
        <w:spacing w:after="182" w:line="259" w:lineRule="auto"/>
        <w:ind w:left="-5" w:right="0" w:hanging="10"/>
        <w:jc w:val="left"/>
      </w:pPr>
      <w:r>
        <w:rPr>
          <w:b/>
        </w:rPr>
        <w:t xml:space="preserve">Per presa visione e accettazione </w:t>
      </w:r>
    </w:p>
    <w:p w14:paraId="398B26C9" w14:textId="77777777" w:rsidR="00094F20" w:rsidRDefault="00F96A47">
      <w:pPr>
        <w:tabs>
          <w:tab w:val="center" w:pos="2833"/>
          <w:tab w:val="center" w:pos="3541"/>
          <w:tab w:val="center" w:pos="4249"/>
          <w:tab w:val="center" w:pos="4957"/>
          <w:tab w:val="center" w:pos="7446"/>
        </w:tabs>
        <w:ind w:left="0" w:right="0" w:firstLine="0"/>
        <w:jc w:val="left"/>
      </w:pPr>
      <w:r>
        <w:t xml:space="preserve">Data, 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 Legale Rappresentante </w:t>
      </w:r>
    </w:p>
    <w:p w14:paraId="2A5BC30A" w14:textId="0DF23510" w:rsidR="00094F20" w:rsidRDefault="00F96A47">
      <w:pPr>
        <w:spacing w:after="0" w:line="259" w:lineRule="auto"/>
        <w:ind w:left="0" w:right="0" w:firstLine="0"/>
        <w:jc w:val="left"/>
      </w:pPr>
      <w:r>
        <w:t xml:space="preserve"> </w:t>
      </w:r>
      <w:r w:rsidR="0006624C">
        <w:tab/>
      </w:r>
      <w:r w:rsidR="0006624C">
        <w:tab/>
      </w:r>
      <w:r w:rsidR="0006624C">
        <w:tab/>
      </w:r>
      <w:r w:rsidR="0006624C">
        <w:tab/>
      </w:r>
      <w:r w:rsidR="0006624C">
        <w:tab/>
      </w:r>
      <w:r w:rsidR="0006624C">
        <w:tab/>
      </w:r>
      <w:r w:rsidR="0006624C">
        <w:tab/>
      </w:r>
      <w:r w:rsidR="0006624C">
        <w:tab/>
        <w:t>___________________________</w:t>
      </w:r>
    </w:p>
    <w:sectPr w:rsidR="00094F20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D483E"/>
    <w:multiLevelType w:val="hybridMultilevel"/>
    <w:tmpl w:val="53BA978C"/>
    <w:lvl w:ilvl="0" w:tplc="51CEC6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E8D1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2C5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A8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14E2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9851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4875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2CE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94E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20"/>
    <w:rsid w:val="0006624C"/>
    <w:rsid w:val="00094F20"/>
    <w:rsid w:val="00400840"/>
    <w:rsid w:val="00F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0330"/>
  <w15:docId w15:val="{4873CEBD-4134-45DD-99F6-FA4E1B27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2" w:line="268" w:lineRule="auto"/>
      <w:ind w:left="370" w:right="2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Fracassa</dc:creator>
  <cp:keywords/>
  <cp:lastModifiedBy>user</cp:lastModifiedBy>
  <cp:revision>3</cp:revision>
  <dcterms:created xsi:type="dcterms:W3CDTF">2026-02-04T08:31:00Z</dcterms:created>
  <dcterms:modified xsi:type="dcterms:W3CDTF">2026-02-13T15:23:00Z</dcterms:modified>
</cp:coreProperties>
</file>