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C659E" w14:textId="4994F10E" w:rsidR="007E74F4" w:rsidRPr="00FA77B0" w:rsidRDefault="005239E9" w:rsidP="00FA77B0">
      <w:pPr>
        <w:spacing w:after="187" w:line="259" w:lineRule="auto"/>
        <w:ind w:right="3"/>
        <w:jc w:val="right"/>
        <w:rPr>
          <w:b/>
          <w:sz w:val="22"/>
        </w:rPr>
      </w:pPr>
      <w:r w:rsidRPr="00FA77B0">
        <w:rPr>
          <w:b/>
          <w:sz w:val="22"/>
        </w:rPr>
        <w:t xml:space="preserve">Allegato </w:t>
      </w:r>
      <w:r w:rsidR="00FA77B0" w:rsidRPr="00FA77B0">
        <w:rPr>
          <w:b/>
          <w:sz w:val="22"/>
        </w:rPr>
        <w:t>2 (Bozza Proposta progettuale)</w:t>
      </w:r>
      <w:r w:rsidRPr="00FA77B0">
        <w:rPr>
          <w:b/>
          <w:sz w:val="22"/>
        </w:rPr>
        <w:t xml:space="preserve"> </w:t>
      </w:r>
    </w:p>
    <w:p w14:paraId="71F088B0" w14:textId="77777777" w:rsidR="00FA77B0" w:rsidRDefault="00FA77B0" w:rsidP="00FA77B0">
      <w:pPr>
        <w:spacing w:after="187" w:line="259" w:lineRule="auto"/>
        <w:ind w:right="3"/>
        <w:jc w:val="right"/>
      </w:pPr>
    </w:p>
    <w:p w14:paraId="4D431B64" w14:textId="77777777" w:rsidR="007E74F4" w:rsidRDefault="005239E9">
      <w:pPr>
        <w:spacing w:after="187" w:line="259" w:lineRule="auto"/>
        <w:ind w:right="1"/>
        <w:jc w:val="center"/>
      </w:pPr>
      <w:r>
        <w:rPr>
          <w:b/>
          <w:sz w:val="28"/>
        </w:rPr>
        <w:t xml:space="preserve">Bozza di Proposta Progettuale </w:t>
      </w:r>
    </w:p>
    <w:p w14:paraId="227E9FA0" w14:textId="6B4253E0" w:rsidR="007E74F4" w:rsidRDefault="005239E9">
      <w:pPr>
        <w:spacing w:after="144"/>
        <w:ind w:left="-5"/>
      </w:pPr>
      <w:r>
        <w:rPr>
          <w:b/>
          <w:sz w:val="28"/>
        </w:rPr>
        <w:t>Titolo del progetto</w:t>
      </w:r>
      <w:r>
        <w:rPr>
          <w:b/>
        </w:rPr>
        <w:t>:</w:t>
      </w:r>
      <w:r>
        <w:t xml:space="preserve"> ________________________________  </w:t>
      </w:r>
    </w:p>
    <w:p w14:paraId="6EBE7DDC" w14:textId="77777777" w:rsidR="007E74F4" w:rsidRDefault="005239E9">
      <w:pPr>
        <w:spacing w:after="183" w:line="259" w:lineRule="auto"/>
        <w:ind w:left="0" w:firstLine="0"/>
        <w:jc w:val="left"/>
      </w:pPr>
      <w:r>
        <w:t xml:space="preserve"> </w:t>
      </w:r>
    </w:p>
    <w:p w14:paraId="1CEF5EBB" w14:textId="77777777" w:rsidR="007E74F4" w:rsidRDefault="005239E9">
      <w:pPr>
        <w:spacing w:after="183" w:line="259" w:lineRule="auto"/>
        <w:ind w:left="0" w:firstLine="0"/>
        <w:jc w:val="left"/>
      </w:pPr>
      <w:r>
        <w:t xml:space="preserve"> </w:t>
      </w:r>
    </w:p>
    <w:p w14:paraId="47A97244" w14:textId="77777777" w:rsidR="00D66F9B" w:rsidRDefault="00D66F9B" w:rsidP="00D66F9B">
      <w:pPr>
        <w:ind w:left="-5"/>
      </w:pPr>
      <w:r>
        <w:rPr>
          <w:b/>
        </w:rPr>
        <w:t xml:space="preserve">Elementi obbligatori: </w:t>
      </w:r>
      <w:r w:rsidR="005239E9">
        <w:rPr>
          <w:b/>
        </w:rPr>
        <w:t>Idea di base</w:t>
      </w:r>
      <w:r w:rsidR="005239E9">
        <w:t xml:space="preserve"> per </w:t>
      </w:r>
      <w:r>
        <w:t>la realizzazione de</w:t>
      </w:r>
      <w:r w:rsidR="005239E9">
        <w:t>l Centro di Aggregazione</w:t>
      </w:r>
      <w:r>
        <w:t xml:space="preserve"> e delle attività realizzare, indicando in s</w:t>
      </w:r>
      <w:r w:rsidR="005239E9">
        <w:t xml:space="preserve">intesi le funzioni e le </w:t>
      </w:r>
      <w:r>
        <w:t>iniziative</w:t>
      </w:r>
      <w:r w:rsidR="005239E9">
        <w:t xml:space="preserve"> che si intendono </w:t>
      </w:r>
      <w:r>
        <w:t>realizzare</w:t>
      </w:r>
      <w:r w:rsidR="005239E9">
        <w:t xml:space="preserve"> all'interno della struttura pubblica (es. laboratori, sportello orientamento, eventi culturali)</w:t>
      </w:r>
      <w:r>
        <w:t>, in funzione degli obiettivi coerenti con le finalità dell’Avviso, come specificato all’art. 4 dell’Avviso medesimo</w:t>
      </w:r>
      <w:r>
        <w:t xml:space="preserve">. </w:t>
      </w:r>
    </w:p>
    <w:p w14:paraId="166AD2E2" w14:textId="671069EE" w:rsidR="00D66F9B" w:rsidRDefault="00D66F9B" w:rsidP="00D66F9B">
      <w:pPr>
        <w:ind w:left="-5"/>
      </w:pPr>
      <w:proofErr w:type="spellStart"/>
      <w:r>
        <w:t>E’</w:t>
      </w:r>
      <w:r>
        <w:t>necessario</w:t>
      </w:r>
      <w:proofErr w:type="spellEnd"/>
      <w:r>
        <w:t xml:space="preserve"> indicare i risultati attesi tramite la realizzazione del progetto. La proposta deve contenere</w:t>
      </w:r>
      <w:r>
        <w:t>, inoltre,</w:t>
      </w:r>
      <w:r>
        <w:t xml:space="preserve"> la descrizione del contesto territoriale e dell’ambito/i di intervento/i su cui si sviluppa il progetto e la descrizione dello spazio, da individuare già al momento di presentazione della domanda. </w:t>
      </w:r>
    </w:p>
    <w:p w14:paraId="2611DE83" w14:textId="2523BCD8" w:rsidR="007E74F4" w:rsidRDefault="00D66F9B" w:rsidP="00D66F9B">
      <w:pPr>
        <w:ind w:left="-5"/>
      </w:pPr>
      <w:r>
        <w:t xml:space="preserve">In coerenza con </w:t>
      </w:r>
      <w:r>
        <w:t xml:space="preserve">l'Avviso Pubblico regionale, </w:t>
      </w:r>
      <w:r>
        <w:t>il progetto deve indicare come intende realizzare le principali direttive del Bando,</w:t>
      </w:r>
      <w:r>
        <w:t xml:space="preserve"> finalizzato a promuovere l’inclusione sociale, il benessere e il protagonismo giovanile, con particolare attenzione ai giovani in condizioni di fragilità o vulnerabilità. </w:t>
      </w:r>
      <w:r>
        <w:t>Dovranno essere indicate</w:t>
      </w:r>
      <w:r>
        <w:t xml:space="preserve"> </w:t>
      </w:r>
      <w:r>
        <w:t>l</w:t>
      </w:r>
      <w:r>
        <w:t xml:space="preserve">e linee d'azione </w:t>
      </w:r>
      <w:r>
        <w:t>e le modalità con cui si intendono realizzare.</w:t>
      </w:r>
    </w:p>
    <w:p w14:paraId="1692125F" w14:textId="6646DA2D" w:rsidR="007E74F4" w:rsidRDefault="005239E9">
      <w:pPr>
        <w:ind w:left="-5"/>
      </w:pPr>
      <w:r>
        <w:rPr>
          <w:b/>
        </w:rPr>
        <w:t>Il Target</w:t>
      </w:r>
      <w:r>
        <w:t xml:space="preserve"> </w:t>
      </w:r>
      <w:r w:rsidRPr="00D66F9B">
        <w:rPr>
          <w:b/>
          <w:bCs/>
        </w:rPr>
        <w:t>di riferimento</w:t>
      </w:r>
      <w:r w:rsidR="00D66F9B">
        <w:t xml:space="preserve">: </w:t>
      </w:r>
      <w:r>
        <w:t xml:space="preserve">coinvolgimento dei giovani nella fascia d'età 14-35 anni. </w:t>
      </w:r>
    </w:p>
    <w:p w14:paraId="7CD784A0" w14:textId="77777777" w:rsidR="007E74F4" w:rsidRDefault="005239E9">
      <w:pPr>
        <w:ind w:left="-5"/>
      </w:pPr>
      <w:r>
        <w:t xml:space="preserve">Inoltre il progetto dovrà essere coerente con gli obiettivi regionali e teso a favorire il miglioramento della condizione giovanile nella comunità locale evidenziandone i punti di forza. </w:t>
      </w:r>
    </w:p>
    <w:p w14:paraId="7307DE37" w14:textId="6F79E522" w:rsidR="007E74F4" w:rsidRPr="00FA77B0" w:rsidRDefault="005239E9">
      <w:pPr>
        <w:ind w:left="-5"/>
        <w:rPr>
          <w:b/>
          <w:bCs/>
        </w:rPr>
      </w:pPr>
      <w:r w:rsidRPr="00FA77B0">
        <w:rPr>
          <w:b/>
          <w:bCs/>
        </w:rPr>
        <w:t xml:space="preserve">La descrizione dell’idea progettuale non deve superare il numero di </w:t>
      </w:r>
      <w:r w:rsidR="00FA77B0">
        <w:rPr>
          <w:b/>
          <w:bCs/>
        </w:rPr>
        <w:t>8</w:t>
      </w:r>
      <w:r w:rsidRPr="00FA77B0">
        <w:rPr>
          <w:b/>
          <w:bCs/>
        </w:rPr>
        <w:t xml:space="preserve"> pagine. </w:t>
      </w:r>
    </w:p>
    <w:p w14:paraId="0FE4D9FF" w14:textId="77777777" w:rsidR="007E74F4" w:rsidRDefault="005239E9">
      <w:pPr>
        <w:spacing w:after="0" w:line="259" w:lineRule="auto"/>
        <w:ind w:left="0" w:firstLine="0"/>
        <w:jc w:val="left"/>
      </w:pPr>
      <w:r>
        <w:t xml:space="preserve"> </w:t>
      </w:r>
    </w:p>
    <w:sectPr w:rsidR="007E74F4">
      <w:pgSz w:w="11906" w:h="16838"/>
      <w:pgMar w:top="1440" w:right="1132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4F4"/>
    <w:rsid w:val="005239E9"/>
    <w:rsid w:val="007E74F4"/>
    <w:rsid w:val="00B20831"/>
    <w:rsid w:val="00D66F9B"/>
    <w:rsid w:val="00DE6894"/>
    <w:rsid w:val="00E71B5F"/>
    <w:rsid w:val="00FA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0784"/>
  <w15:docId w15:val="{53E16B5E-0325-42F9-BC3D-236B9AD3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70" w:line="269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Fracassa</dc:creator>
  <cp:keywords/>
  <cp:lastModifiedBy>user</cp:lastModifiedBy>
  <cp:revision>4</cp:revision>
  <dcterms:created xsi:type="dcterms:W3CDTF">2026-02-04T08:33:00Z</dcterms:created>
  <dcterms:modified xsi:type="dcterms:W3CDTF">2026-02-13T15:35:00Z</dcterms:modified>
</cp:coreProperties>
</file>